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31" w:rsidRDefault="00CD5B31" w:rsidP="00BC637E">
      <w:pPr>
        <w:jc w:val="both"/>
      </w:pPr>
      <w:bookmarkStart w:id="0" w:name="_GoBack"/>
      <w:bookmarkEnd w:id="0"/>
    </w:p>
    <w:p w:rsidR="00BC637E" w:rsidRPr="00997D20" w:rsidRDefault="00BC637E" w:rsidP="00BC637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36EB56" wp14:editId="3DEEEB3A">
            <wp:simplePos x="0" y="0"/>
            <wp:positionH relativeFrom="column">
              <wp:posOffset>2377307</wp:posOffset>
            </wp:positionH>
            <wp:positionV relativeFrom="paragraph">
              <wp:align>top</wp:align>
            </wp:positionV>
            <wp:extent cx="520700" cy="574040"/>
            <wp:effectExtent l="0" t="0" r="0" b="0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</w:t>
      </w:r>
    </w:p>
    <w:p w:rsidR="00BC637E" w:rsidRDefault="00BC637E" w:rsidP="00BC637E">
      <w:pPr>
        <w:jc w:val="center"/>
      </w:pPr>
    </w:p>
    <w:p w:rsidR="00BC637E" w:rsidRDefault="00BC637E" w:rsidP="00BC637E">
      <w:pPr>
        <w:jc w:val="center"/>
      </w:pPr>
      <w:r>
        <w:t>РЕВИЗИОННАЯ КОМИССИЯ ГОРОДСКОГО КОМИТЕТА ПРОФСОЮЗА РАБОТНИКОВ НАРОДНОГО ОБРАЗОВАНИЯ И НАУКИ РОССИЙСКОЙ ФЕДЕРАЦИИ</w:t>
      </w:r>
    </w:p>
    <w:p w:rsidR="00BC637E" w:rsidRDefault="00BC637E" w:rsidP="00BC637E">
      <w:pPr>
        <w:jc w:val="center"/>
      </w:pPr>
      <w:r>
        <w:t>НА ПЕРИОД ПОЛНОМОЧИЙ С 2019 Г.  ПО  2024 ГОД,</w:t>
      </w:r>
    </w:p>
    <w:p w:rsidR="00BC637E" w:rsidRDefault="00BC637E" w:rsidP="00BC637E">
      <w:pPr>
        <w:jc w:val="center"/>
      </w:pPr>
      <w:r>
        <w:t>ИЗБРАННОЙ НА 19-ОЙ ОТЧЕТНО-ВЫБОРНОЙ КОНФЕРЕНЦИИ БРАТСКОЙ ГОРОДСКОЙ ОРГАНИЗАЦИИ ПРОФСОЮЗА РАБОТНИКОВ НАРОДНОГО ОБРАЗОВАНИЯ И НАУКИ РОССИЙСКОЙ  ФЕДЕРАЦИИ</w:t>
      </w:r>
    </w:p>
    <w:p w:rsidR="007F4AF8" w:rsidRDefault="00BC637E" w:rsidP="00BC637E">
      <w:r>
        <w:t>Г. Братск                                                                                                                                     15 мая 2019 года</w:t>
      </w:r>
    </w:p>
    <w:p w:rsidR="007F4AF8" w:rsidRDefault="007F4AF8" w:rsidP="007F4A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2126"/>
        <w:gridCol w:w="1950"/>
      </w:tblGrid>
      <w:tr w:rsidR="007F4AF8" w:rsidTr="007F4AF8">
        <w:tc>
          <w:tcPr>
            <w:tcW w:w="1242" w:type="dxa"/>
          </w:tcPr>
          <w:p w:rsidR="007F4AF8" w:rsidRPr="007F4AF8" w:rsidRDefault="007F4AF8" w:rsidP="007F4AF8"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4253" w:type="dxa"/>
          </w:tcPr>
          <w:p w:rsidR="007F4AF8" w:rsidRDefault="007F4AF8" w:rsidP="007F4AF8">
            <w:r>
              <w:t>ФАМИЛИЯ      ИМЯ       ОТЧЕСТВО</w:t>
            </w:r>
          </w:p>
        </w:tc>
        <w:tc>
          <w:tcPr>
            <w:tcW w:w="2126" w:type="dxa"/>
          </w:tcPr>
          <w:p w:rsidR="007F4AF8" w:rsidRDefault="007F4AF8" w:rsidP="007F4AF8">
            <w:r>
              <w:t>ЗАНИМАЕМАЯ ДОЛЖНОСТЬ</w:t>
            </w:r>
          </w:p>
        </w:tc>
        <w:tc>
          <w:tcPr>
            <w:tcW w:w="1950" w:type="dxa"/>
          </w:tcPr>
          <w:p w:rsidR="007F4AF8" w:rsidRDefault="007F4AF8" w:rsidP="007F4AF8">
            <w:r>
              <w:t>МЕСТО РАБОТЫ</w:t>
            </w:r>
          </w:p>
        </w:tc>
      </w:tr>
      <w:tr w:rsidR="007F4AF8" w:rsidTr="007F4AF8">
        <w:tc>
          <w:tcPr>
            <w:tcW w:w="1242" w:type="dxa"/>
          </w:tcPr>
          <w:p w:rsidR="007F4AF8" w:rsidRDefault="007F4AF8" w:rsidP="007F4A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7F4AF8" w:rsidRDefault="0095635F" w:rsidP="007F4AF8">
            <w:r>
              <w:t>СТЕФАНЬКИНУ НАДЕЖДУ ВАСИЛЬЕВНУ</w:t>
            </w:r>
          </w:p>
        </w:tc>
        <w:tc>
          <w:tcPr>
            <w:tcW w:w="2126" w:type="dxa"/>
          </w:tcPr>
          <w:p w:rsidR="007F4AF8" w:rsidRDefault="00071FDA" w:rsidP="007F4AF8">
            <w:r>
              <w:t>ПЕДАГОГ ДОП. ОБРАЗОВАНИЯ</w:t>
            </w:r>
          </w:p>
        </w:tc>
        <w:tc>
          <w:tcPr>
            <w:tcW w:w="1950" w:type="dxa"/>
          </w:tcPr>
          <w:p w:rsidR="007F4AF8" w:rsidRDefault="00071FDA" w:rsidP="007F4AF8">
            <w:r>
              <w:t>МАУ ДО ДТДИМ</w:t>
            </w:r>
          </w:p>
        </w:tc>
      </w:tr>
      <w:tr w:rsidR="007F4AF8" w:rsidTr="007F4AF8">
        <w:tc>
          <w:tcPr>
            <w:tcW w:w="1242" w:type="dxa"/>
          </w:tcPr>
          <w:p w:rsidR="007F4AF8" w:rsidRDefault="007F4AF8" w:rsidP="007F4A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7F4AF8" w:rsidRDefault="0095635F" w:rsidP="007F4AF8">
            <w:r>
              <w:t>МАКАМБИЛА АНАСТАСИЯ НИКОЛАЕВНА</w:t>
            </w:r>
          </w:p>
        </w:tc>
        <w:tc>
          <w:tcPr>
            <w:tcW w:w="2126" w:type="dxa"/>
          </w:tcPr>
          <w:p w:rsidR="007F4AF8" w:rsidRDefault="00071FDA" w:rsidP="007F4AF8">
            <w:r>
              <w:t>ВОСПИТАТЕЛЬ, ПРЕДСЕДАТЕЛЬ ППО</w:t>
            </w:r>
          </w:p>
        </w:tc>
        <w:tc>
          <w:tcPr>
            <w:tcW w:w="1950" w:type="dxa"/>
          </w:tcPr>
          <w:p w:rsidR="007F4AF8" w:rsidRDefault="00071FDA" w:rsidP="007F4AF8">
            <w:r>
              <w:t>МБОУ «ДСКВ № 82»</w:t>
            </w:r>
          </w:p>
        </w:tc>
      </w:tr>
      <w:tr w:rsidR="007F4AF8" w:rsidTr="007F4AF8">
        <w:tc>
          <w:tcPr>
            <w:tcW w:w="1242" w:type="dxa"/>
          </w:tcPr>
          <w:p w:rsidR="007F4AF8" w:rsidRDefault="007F4AF8" w:rsidP="007F4A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7F4AF8" w:rsidRDefault="0095635F" w:rsidP="007F4AF8">
            <w:r>
              <w:t>ИНЯКИНА  ЛЮДМИЛА  АЛЕКСАНДРОВНА</w:t>
            </w:r>
          </w:p>
        </w:tc>
        <w:tc>
          <w:tcPr>
            <w:tcW w:w="2126" w:type="dxa"/>
          </w:tcPr>
          <w:p w:rsidR="007F4AF8" w:rsidRDefault="00071FDA" w:rsidP="007F4AF8">
            <w:r>
              <w:t>УЧИТЕЛЬ ФИЗ. КУЛЬТУРЫ, ПРЕДСЕДАТЕЛЬ ППО</w:t>
            </w:r>
          </w:p>
        </w:tc>
        <w:tc>
          <w:tcPr>
            <w:tcW w:w="1950" w:type="dxa"/>
          </w:tcPr>
          <w:p w:rsidR="007F4AF8" w:rsidRDefault="00071FDA" w:rsidP="007F4AF8">
            <w:r>
              <w:t>МБОУ «СОШ № 40»</w:t>
            </w:r>
          </w:p>
        </w:tc>
      </w:tr>
      <w:tr w:rsidR="007F4AF8" w:rsidTr="007F4AF8">
        <w:tc>
          <w:tcPr>
            <w:tcW w:w="1242" w:type="dxa"/>
          </w:tcPr>
          <w:p w:rsidR="007F4AF8" w:rsidRDefault="007F4AF8" w:rsidP="007F4A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7F4AF8" w:rsidRDefault="0095635F" w:rsidP="007F4AF8">
            <w:r>
              <w:t>КАЗАКОВА МАРИНА НИКОЛАЕВНА</w:t>
            </w:r>
          </w:p>
        </w:tc>
        <w:tc>
          <w:tcPr>
            <w:tcW w:w="2126" w:type="dxa"/>
          </w:tcPr>
          <w:p w:rsidR="007F4AF8" w:rsidRDefault="00071FDA" w:rsidP="007F4AF8">
            <w:r>
              <w:t>СТ. ВОСПИТАТЕЛЬ, ПРЕДСЕДАТЕЛЬ ППО</w:t>
            </w:r>
          </w:p>
        </w:tc>
        <w:tc>
          <w:tcPr>
            <w:tcW w:w="1950" w:type="dxa"/>
          </w:tcPr>
          <w:p w:rsidR="007F4AF8" w:rsidRDefault="00071FDA" w:rsidP="007F4AF8">
            <w:r>
              <w:t>МБДОУ «ДСОВ № 76»</w:t>
            </w:r>
          </w:p>
        </w:tc>
      </w:tr>
      <w:tr w:rsidR="007F4AF8" w:rsidTr="007F4AF8">
        <w:tc>
          <w:tcPr>
            <w:tcW w:w="1242" w:type="dxa"/>
          </w:tcPr>
          <w:p w:rsidR="007F4AF8" w:rsidRDefault="007F4AF8" w:rsidP="007F4A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7F4AF8" w:rsidRDefault="002060E9" w:rsidP="007F4AF8">
            <w:r>
              <w:t>ЖЕЛТИКОВА ЕЛЕНА ОСКАРОВНА</w:t>
            </w:r>
          </w:p>
        </w:tc>
        <w:tc>
          <w:tcPr>
            <w:tcW w:w="2126" w:type="dxa"/>
          </w:tcPr>
          <w:p w:rsidR="007F4AF8" w:rsidRDefault="00071FDA" w:rsidP="007F4AF8">
            <w:r>
              <w:t>УЧИТЕЛЬ МУЗЫКИ, ПРЕДСЕДАТЕЛЬ ППО</w:t>
            </w:r>
          </w:p>
        </w:tc>
        <w:tc>
          <w:tcPr>
            <w:tcW w:w="1950" w:type="dxa"/>
          </w:tcPr>
          <w:p w:rsidR="007F4AF8" w:rsidRDefault="00071FDA" w:rsidP="007F4AF8">
            <w:r>
              <w:t>МБОУ «СОШ № 24»</w:t>
            </w:r>
          </w:p>
        </w:tc>
      </w:tr>
    </w:tbl>
    <w:p w:rsidR="00652596" w:rsidRDefault="00652596" w:rsidP="007F4AF8"/>
    <w:p w:rsidR="00F10B73" w:rsidRDefault="00F10B73" w:rsidP="007F4AF8"/>
    <w:p w:rsidR="00652596" w:rsidRPr="00652596" w:rsidRDefault="00F10B73" w:rsidP="00652596">
      <w:r>
        <w:t>ПРЕДСЕДАТЕЛЬ ГК  ПРОФСОЮЗА                                           Л.Н.ГОРЕЦКАЯ</w:t>
      </w:r>
    </w:p>
    <w:p w:rsidR="00BC637E" w:rsidRPr="00652596" w:rsidRDefault="00BC637E" w:rsidP="00652596"/>
    <w:sectPr w:rsidR="00BC637E" w:rsidRPr="00652596" w:rsidSect="006D5C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BA"/>
    <w:multiLevelType w:val="hybridMultilevel"/>
    <w:tmpl w:val="5136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7419"/>
    <w:multiLevelType w:val="hybridMultilevel"/>
    <w:tmpl w:val="5F84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7E"/>
    <w:rsid w:val="00071FDA"/>
    <w:rsid w:val="0013266D"/>
    <w:rsid w:val="002060E9"/>
    <w:rsid w:val="003663C4"/>
    <w:rsid w:val="00415A7E"/>
    <w:rsid w:val="00652596"/>
    <w:rsid w:val="006D5C7D"/>
    <w:rsid w:val="007F4AF8"/>
    <w:rsid w:val="00875CCE"/>
    <w:rsid w:val="0095635F"/>
    <w:rsid w:val="00A448AB"/>
    <w:rsid w:val="00A824E8"/>
    <w:rsid w:val="00A92855"/>
    <w:rsid w:val="00BC637E"/>
    <w:rsid w:val="00C228F2"/>
    <w:rsid w:val="00CD5B31"/>
    <w:rsid w:val="00EC195B"/>
    <w:rsid w:val="00F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2019-05-20T03:22:00Z</cp:lastPrinted>
  <dcterms:created xsi:type="dcterms:W3CDTF">2020-02-10T06:42:00Z</dcterms:created>
  <dcterms:modified xsi:type="dcterms:W3CDTF">2020-02-10T06:42:00Z</dcterms:modified>
</cp:coreProperties>
</file>